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DC8ED1" w14:textId="70ADF30A" w:rsidR="00550253" w:rsidRDefault="00437B05">
      <w:r>
        <w:t xml:space="preserve"> </w:t>
      </w:r>
      <w:r w:rsidR="0059610F">
        <w:t xml:space="preserve">“A </w:t>
      </w:r>
      <w:hyperlink r:id="rId5" w:history="1">
        <w:r w:rsidR="0059610F">
          <w:rPr>
            <w:rStyle w:val="Hyperlink"/>
          </w:rPr>
          <w:t>Netflix</w:t>
        </w:r>
      </w:hyperlink>
      <w:r w:rsidR="0059610F">
        <w:t xml:space="preserve"> documentary about the impact of commercial fishing has attracted celebrity endorsements and plaudits from fans with its damning picture of the harm the industry does to ocean life. But NGOs, sustainability labels and experts quoted in </w:t>
      </w:r>
      <w:proofErr w:type="spellStart"/>
      <w:r w:rsidR="0059610F">
        <w:t>Seaspiracy</w:t>
      </w:r>
      <w:proofErr w:type="spellEnd"/>
      <w:r w:rsidR="0059610F">
        <w:t xml:space="preserve"> have accused the film-makers of making “misleading claims”, using out-of-context interviews and erroneous statistics.</w:t>
      </w:r>
    </w:p>
    <w:p w14:paraId="318D7BA9" w14:textId="43B7C30B" w:rsidR="0059610F" w:rsidRDefault="00550253">
      <w:r>
        <w:t xml:space="preserve">Critics also argue one of the most shocking statistics quoted in the film is wrong. A stark prediction, from a 2006 study, that “the ocean will be empty by 2048” included in the documentary </w:t>
      </w:r>
      <w:hyperlink r:id="rId6" w:history="1">
        <w:r>
          <w:rPr>
            <w:rStyle w:val="Hyperlink"/>
          </w:rPr>
          <w:t>has been contradicted by the forecast’s author</w:t>
        </w:r>
      </w:hyperlink>
      <w:r>
        <w:t>.</w:t>
      </w:r>
      <w:r w:rsidR="0059610F">
        <w:t>”</w:t>
      </w:r>
    </w:p>
    <w:p w14:paraId="2C79D14A" w14:textId="77777777" w:rsidR="00FC270B" w:rsidRDefault="0059610F">
      <w:r>
        <w:t xml:space="preserve">Still, we will explore some of the topics. </w:t>
      </w:r>
      <w:r w:rsidR="00FC270B">
        <w:t>You should google and use the internet along with the film. Let me know if you find conflicting information compared to what the film presents.</w:t>
      </w:r>
    </w:p>
    <w:p w14:paraId="0667BC03" w14:textId="00007449" w:rsidR="0059610F" w:rsidRDefault="0059610F">
      <w:r>
        <w:t>Please answer that following questions:</w:t>
      </w:r>
    </w:p>
    <w:p w14:paraId="7A4656AA" w14:textId="059932E0" w:rsidR="0059610F" w:rsidRDefault="00FC270B" w:rsidP="00BF3AA7">
      <w:pPr>
        <w:pStyle w:val="ListParagraph"/>
        <w:numPr>
          <w:ilvl w:val="0"/>
          <w:numId w:val="1"/>
        </w:numPr>
      </w:pPr>
      <w:r>
        <w:t>What is causing the extinction of whales and dolphins?</w:t>
      </w:r>
    </w:p>
    <w:p w14:paraId="2BBCD08B" w14:textId="100FCC6A" w:rsidR="00BF3AA7" w:rsidRDefault="00E3104B" w:rsidP="00BF3AA7">
      <w:pPr>
        <w:pStyle w:val="ListParagraph"/>
      </w:pPr>
      <w:r w:rsidRPr="00513666">
        <w:t>O</w:t>
      </w:r>
      <w:r w:rsidR="00513666" w:rsidRPr="00513666">
        <w:t>ver</w:t>
      </w:r>
      <w:r>
        <w:t xml:space="preserve"> </w:t>
      </w:r>
      <w:r w:rsidR="00513666" w:rsidRPr="00513666">
        <w:t>fishing, pollution, dam/bridge construction, private/commercial boating, and commercial whaling.</w:t>
      </w:r>
    </w:p>
    <w:p w14:paraId="3F021CEE" w14:textId="6E3D009C" w:rsidR="00FC270B" w:rsidRDefault="00FC270B" w:rsidP="000555BE">
      <w:pPr>
        <w:pStyle w:val="ListParagraph"/>
        <w:numPr>
          <w:ilvl w:val="0"/>
          <w:numId w:val="1"/>
        </w:numPr>
      </w:pPr>
      <w:r>
        <w:t>Why do fisherman in Ja</w:t>
      </w:r>
      <w:r w:rsidR="00906774">
        <w:t>pan kill dolphins?</w:t>
      </w:r>
    </w:p>
    <w:p w14:paraId="1A8B54B2" w14:textId="46333CEE" w:rsidR="000555BE" w:rsidRDefault="000555BE" w:rsidP="000555BE">
      <w:pPr>
        <w:pStyle w:val="ListParagraph"/>
      </w:pPr>
      <w:r>
        <w:t>T</w:t>
      </w:r>
      <w:r w:rsidRPr="000555BE">
        <w:t>he dolphins eat too much fish, and the fishermen are simply killing the competition</w:t>
      </w:r>
    </w:p>
    <w:p w14:paraId="463DC03E" w14:textId="6CD38891" w:rsidR="00906774" w:rsidRDefault="00906774" w:rsidP="00BE5FE2">
      <w:pPr>
        <w:pStyle w:val="ListParagraph"/>
        <w:numPr>
          <w:ilvl w:val="0"/>
          <w:numId w:val="1"/>
        </w:numPr>
      </w:pPr>
      <w:r>
        <w:t>How are whales important to controlling climate change?</w:t>
      </w:r>
    </w:p>
    <w:p w14:paraId="1EC7AA0D" w14:textId="51D299AE" w:rsidR="00BE5FE2" w:rsidRDefault="00BE5FE2" w:rsidP="00BE5FE2">
      <w:pPr>
        <w:pStyle w:val="ListParagraph"/>
      </w:pPr>
      <w:r>
        <w:t>Whales help</w:t>
      </w:r>
      <w:r w:rsidRPr="00BE5FE2">
        <w:t xml:space="preserve"> to combat climate change through their role in the marine ecosystem. They play a vital role in the health of the oceans where they help provide up to 50% of our oxygen, combat climate change and sustain fish stocks.</w:t>
      </w:r>
    </w:p>
    <w:p w14:paraId="3BA24A52" w14:textId="77777777" w:rsidR="004F0C7A" w:rsidRDefault="00906774" w:rsidP="00745D4D">
      <w:pPr>
        <w:pStyle w:val="ListParagraph"/>
        <w:numPr>
          <w:ilvl w:val="0"/>
          <w:numId w:val="1"/>
        </w:numPr>
      </w:pPr>
      <w:r>
        <w:t>Sharks are used for what food in Asia?</w:t>
      </w:r>
      <w:r w:rsidR="004F0C7A">
        <w:t xml:space="preserve"> </w:t>
      </w:r>
    </w:p>
    <w:p w14:paraId="278AA094" w14:textId="053F3D6B" w:rsidR="00745D4D" w:rsidRDefault="004F0C7A" w:rsidP="004F0C7A">
      <w:pPr>
        <w:pStyle w:val="ListParagraph"/>
      </w:pPr>
      <w:r>
        <w:t xml:space="preserve">Shark meat is consumed in different forms, such as in prepared fish sausage, fish paste and fish balls. </w:t>
      </w:r>
    </w:p>
    <w:p w14:paraId="0D47BA05" w14:textId="149F79C0" w:rsidR="00906774" w:rsidRDefault="00906774" w:rsidP="00FE4BF6">
      <w:pPr>
        <w:pStyle w:val="ListParagraph"/>
        <w:numPr>
          <w:ilvl w:val="0"/>
          <w:numId w:val="1"/>
        </w:numPr>
      </w:pPr>
      <w:r>
        <w:t>Describe a food web and the effect of removing the sharks has on a food web.</w:t>
      </w:r>
    </w:p>
    <w:p w14:paraId="1C917E1A" w14:textId="5FF6F14F" w:rsidR="00FE4BF6" w:rsidRDefault="00FE4BF6" w:rsidP="00FE4BF6">
      <w:pPr>
        <w:pStyle w:val="ListParagraph"/>
      </w:pPr>
      <w:r>
        <w:t xml:space="preserve">Food web describe </w:t>
      </w:r>
      <w:r w:rsidRPr="00FE4BF6">
        <w:t>who eats whom</w:t>
      </w:r>
      <w:r>
        <w:t xml:space="preserve"> in an ecological community,</w:t>
      </w:r>
      <w:r w:rsidRPr="00FE4BF6">
        <w:t xml:space="preserve"> removing</w:t>
      </w:r>
      <w:r>
        <w:t xml:space="preserve"> shark</w:t>
      </w:r>
      <w:r w:rsidRPr="00FE4BF6">
        <w:t xml:space="preserve"> a </w:t>
      </w:r>
      <w:r>
        <w:t xml:space="preserve">top predator  </w:t>
      </w:r>
      <w:r w:rsidRPr="00FE4BF6">
        <w:t xml:space="preserve"> affect many different species, both directly </w:t>
      </w:r>
      <w:r>
        <w:t xml:space="preserve">and indirectly </w:t>
      </w:r>
      <w:r w:rsidRPr="00FE4BF6">
        <w:t>Primary consumers ar</w:t>
      </w:r>
      <w:r>
        <w:t>e in turn eaten by fish and therefore the number of fish species increases</w:t>
      </w:r>
      <w:r w:rsidRPr="00FE4BF6">
        <w:t>.</w:t>
      </w:r>
    </w:p>
    <w:p w14:paraId="7A988D7F" w14:textId="3A513547" w:rsidR="00906774" w:rsidRDefault="00550253" w:rsidP="0069654F">
      <w:pPr>
        <w:pStyle w:val="ListParagraph"/>
        <w:numPr>
          <w:ilvl w:val="0"/>
          <w:numId w:val="1"/>
        </w:numPr>
      </w:pPr>
      <w:r>
        <w:t>What is by catch?</w:t>
      </w:r>
    </w:p>
    <w:p w14:paraId="485D31ED" w14:textId="251AC77E" w:rsidR="0069654F" w:rsidRDefault="0069654F" w:rsidP="0069654F">
      <w:pPr>
        <w:pStyle w:val="ListParagraph"/>
      </w:pPr>
      <w:r>
        <w:t>It is the</w:t>
      </w:r>
      <w:r w:rsidRPr="0069654F">
        <w:t xml:space="preserve"> incidental capture of non-target species such as dolphi</w:t>
      </w:r>
      <w:r>
        <w:t>ns, marine turtles and seabirds</w:t>
      </w:r>
    </w:p>
    <w:p w14:paraId="507C9678" w14:textId="3407A45E" w:rsidR="00550253" w:rsidRDefault="00550253" w:rsidP="007C21EE">
      <w:pPr>
        <w:pStyle w:val="ListParagraph"/>
        <w:numPr>
          <w:ilvl w:val="0"/>
          <w:numId w:val="1"/>
        </w:numPr>
      </w:pPr>
      <w:r>
        <w:t>Why is it so difficult to enforce by catch rules and laws?</w:t>
      </w:r>
    </w:p>
    <w:p w14:paraId="0F686C19" w14:textId="363DAC7A" w:rsidR="007C21EE" w:rsidRDefault="007C21EE" w:rsidP="007C21EE">
      <w:pPr>
        <w:pStyle w:val="ListParagraph"/>
      </w:pPr>
      <w:r>
        <w:t xml:space="preserve">Because using a </w:t>
      </w:r>
      <w:r w:rsidRPr="007C21EE">
        <w:t xml:space="preserve">program </w:t>
      </w:r>
      <w:r>
        <w:t xml:space="preserve">that differs from existing rules, it is </w:t>
      </w:r>
      <w:r w:rsidRPr="007C21EE">
        <w:t>mo</w:t>
      </w:r>
      <w:r>
        <w:t xml:space="preserve">re difficult and more expensive.  </w:t>
      </w:r>
    </w:p>
    <w:p w14:paraId="5B2446E4" w14:textId="54ADA8F3" w:rsidR="00550253" w:rsidRDefault="00550253" w:rsidP="00DD7B25">
      <w:pPr>
        <w:pStyle w:val="ListParagraph"/>
        <w:numPr>
          <w:ilvl w:val="0"/>
          <w:numId w:val="1"/>
        </w:numPr>
      </w:pPr>
      <w:r>
        <w:t>What percent of Marine plastic pollution is fishing nets and gear?</w:t>
      </w:r>
    </w:p>
    <w:p w14:paraId="013B22AB" w14:textId="2A05D097" w:rsidR="00DD7B25" w:rsidRDefault="00DD7B25" w:rsidP="00DD7B25">
      <w:pPr>
        <w:pStyle w:val="ListParagraph"/>
        <w:spacing w:line="360" w:lineRule="auto"/>
      </w:pPr>
      <w:r>
        <w:t>At least 10%</w:t>
      </w:r>
    </w:p>
    <w:p w14:paraId="1E313AAA" w14:textId="6E1C664B" w:rsidR="00550253" w:rsidRDefault="00550253" w:rsidP="002A46BD">
      <w:pPr>
        <w:pStyle w:val="ListParagraph"/>
        <w:numPr>
          <w:ilvl w:val="0"/>
          <w:numId w:val="1"/>
        </w:numPr>
      </w:pPr>
      <w:r>
        <w:t>Why is commercial fishing so much more damaging today than it was even 50 years ago?</w:t>
      </w:r>
    </w:p>
    <w:p w14:paraId="7F436C6C" w14:textId="48A1FFE2" w:rsidR="002A46BD" w:rsidRDefault="002A46BD" w:rsidP="002A46BD">
      <w:pPr>
        <w:pStyle w:val="ListParagraph"/>
      </w:pPr>
      <w:r>
        <w:t>Because of improved technology in fishing methods commercial fishing is now carried on all types of water in the world therefore, bringing by catch amount to rise up to 40 percent.</w:t>
      </w:r>
    </w:p>
    <w:p w14:paraId="1107AA49" w14:textId="77777777" w:rsidR="002A46BD" w:rsidRDefault="002A46BD" w:rsidP="002A46BD">
      <w:pPr>
        <w:pStyle w:val="ListParagraph"/>
      </w:pPr>
    </w:p>
    <w:p w14:paraId="24164584" w14:textId="4D6B4E57" w:rsidR="00550253" w:rsidRDefault="00550253" w:rsidP="002A46BD">
      <w:pPr>
        <w:pStyle w:val="ListParagraph"/>
        <w:numPr>
          <w:ilvl w:val="0"/>
          <w:numId w:val="1"/>
        </w:numPr>
      </w:pPr>
      <w:r>
        <w:t>How much fish is caught worldwide each year?</w:t>
      </w:r>
    </w:p>
    <w:p w14:paraId="09E265E2" w14:textId="15F12831" w:rsidR="002A46BD" w:rsidRDefault="002A46BD" w:rsidP="002A46BD">
      <w:pPr>
        <w:pStyle w:val="ListParagraph"/>
      </w:pPr>
      <w:r>
        <w:t>Approximated to be 0.97-2.7 trillion</w:t>
      </w:r>
      <w:r w:rsidR="00A00E18">
        <w:t>.</w:t>
      </w:r>
    </w:p>
    <w:p w14:paraId="5F9FAA5A" w14:textId="06295859" w:rsidR="00A00E18" w:rsidRDefault="00550253" w:rsidP="00C819E5">
      <w:pPr>
        <w:pStyle w:val="ListParagraph"/>
        <w:numPr>
          <w:ilvl w:val="0"/>
          <w:numId w:val="1"/>
        </w:numPr>
      </w:pPr>
      <w:r>
        <w:t xml:space="preserve">How are mass movements of fish related </w:t>
      </w:r>
      <w:r w:rsidR="00C819E5">
        <w:t>to climate change</w:t>
      </w:r>
      <w:r w:rsidR="004327C7">
        <w:t>?</w:t>
      </w:r>
    </w:p>
    <w:p w14:paraId="43BB5E9C" w14:textId="7D0A057A" w:rsidR="004327C7" w:rsidRDefault="004327C7" w:rsidP="004327C7">
      <w:pPr>
        <w:pStyle w:val="ListParagraph"/>
      </w:pPr>
      <w:r>
        <w:t>Climate change causes change of ocean current which consequently affect the environment of fish, areas that have favorable conditions fishes tend to move in mass numbers in the area hence causing decline in number in numbers of fishes in areas with unfavorable conditions.</w:t>
      </w:r>
    </w:p>
    <w:p w14:paraId="488AB64E" w14:textId="69081B70" w:rsidR="00550253" w:rsidRDefault="00550253" w:rsidP="007B2FEA">
      <w:pPr>
        <w:pStyle w:val="ListParagraph"/>
        <w:numPr>
          <w:ilvl w:val="0"/>
          <w:numId w:val="1"/>
        </w:numPr>
      </w:pPr>
      <w:r>
        <w:lastRenderedPageBreak/>
        <w:t>What ocean organisms remove the most carbon from the ocean / atmosphere?</w:t>
      </w:r>
    </w:p>
    <w:p w14:paraId="22566FB4" w14:textId="4337F239" w:rsidR="007B2FEA" w:rsidRDefault="00931E41" w:rsidP="007B2FEA">
      <w:pPr>
        <w:pStyle w:val="ListParagraph"/>
      </w:pPr>
      <w:r>
        <w:t>Tiny marin</w:t>
      </w:r>
      <w:r w:rsidRPr="00931E41">
        <w:t>e plants called phytoplankton</w:t>
      </w:r>
      <w:r>
        <w:t xml:space="preserve"> </w:t>
      </w:r>
      <w:r w:rsidR="000E483E">
        <w:t>which they use for photosynthesis.</w:t>
      </w:r>
    </w:p>
    <w:p w14:paraId="5A65B324" w14:textId="1E1339B7" w:rsidR="00550253" w:rsidRDefault="00550253" w:rsidP="002774D0">
      <w:pPr>
        <w:pStyle w:val="ListParagraph"/>
        <w:numPr>
          <w:ilvl w:val="0"/>
          <w:numId w:val="1"/>
        </w:numPr>
      </w:pPr>
      <w:r>
        <w:t>How much of the ocean is officially protected by governments?</w:t>
      </w:r>
    </w:p>
    <w:p w14:paraId="1291333A" w14:textId="77777777" w:rsidR="00DB3A1B" w:rsidRDefault="002774D0" w:rsidP="00DB3A1B">
      <w:pPr>
        <w:pStyle w:val="ListParagraph"/>
      </w:pPr>
      <w:r w:rsidRPr="002774D0">
        <w:t>Marine protected area</w:t>
      </w:r>
      <w:r>
        <w:t xml:space="preserve">s, </w:t>
      </w:r>
      <w:r w:rsidRPr="002774D0">
        <w:t>cover</w:t>
      </w:r>
      <w:r>
        <w:t>s</w:t>
      </w:r>
      <w:r w:rsidRPr="002774D0">
        <w:t xml:space="preserve"> 27,718,127 km2 of the earth, representing 7.6% of the world's oceans.</w:t>
      </w:r>
    </w:p>
    <w:p w14:paraId="1AFF2F52" w14:textId="2FC96FE7" w:rsidR="00550253" w:rsidRDefault="00550253" w:rsidP="00776A14">
      <w:pPr>
        <w:pStyle w:val="ListParagraph"/>
        <w:numPr>
          <w:ilvl w:val="0"/>
          <w:numId w:val="1"/>
        </w:numPr>
      </w:pPr>
      <w:r>
        <w:t>Take one of the financial “facts” explained in the movie and do your own research. Can you find information to support or refute it? List what you find.</w:t>
      </w:r>
    </w:p>
    <w:p w14:paraId="49A3E65E" w14:textId="1B504556" w:rsidR="00776A14" w:rsidRDefault="00776A14" w:rsidP="00776A14">
      <w:pPr>
        <w:pStyle w:val="ListParagraph"/>
      </w:pPr>
      <w:r w:rsidRPr="00776A14">
        <w:t>American Airlines saved $40,000 in 1987 by eliminating one olive from each salad served in first-class.</w:t>
      </w:r>
    </w:p>
    <w:p w14:paraId="0CA0BE4A" w14:textId="2CEF53B6" w:rsidR="00386CC2" w:rsidRDefault="00386CC2" w:rsidP="00776A14">
      <w:pPr>
        <w:pStyle w:val="ListParagraph"/>
      </w:pPr>
      <w:r w:rsidRPr="00386CC2">
        <w:t>Crandall, then the head of American Airlines, came up with the idea of removing just one olive from every dinner salad served to passengers. They would never notice, let alone squawk, he figured, and the airline could save some money. He was right, to the t</w:t>
      </w:r>
      <w:r>
        <w:t>une of $40,000 a year.</w:t>
      </w:r>
      <w:bookmarkStart w:id="0" w:name="_GoBack"/>
      <w:bookmarkEnd w:id="0"/>
    </w:p>
    <w:p w14:paraId="78F4117B" w14:textId="1EB46772" w:rsidR="00550253" w:rsidRDefault="00550253">
      <w:r>
        <w:t>15. How might overfishing have helped to cause COVID?</w:t>
      </w:r>
    </w:p>
    <w:p w14:paraId="24EE511D" w14:textId="71BFFB07" w:rsidR="00013BBE" w:rsidRDefault="00013BBE">
      <w:r>
        <w:t xml:space="preserve">      Overfishing attracts large population which leads to overcrowding in fisheries therefore, causing </w:t>
      </w:r>
      <w:r w:rsidR="002B5754">
        <w:t>transmission of Covid</w:t>
      </w:r>
      <w:r>
        <w:t>19</w:t>
      </w:r>
      <w:r w:rsidR="002B5754">
        <w:t xml:space="preserve"> </w:t>
      </w:r>
      <w:r>
        <w:t>from one person to another more easily.</w:t>
      </w:r>
    </w:p>
    <w:p w14:paraId="09F1475E" w14:textId="4D649F5A" w:rsidR="00550253" w:rsidRDefault="00550253">
      <w:r>
        <w:t>16. Why doesn’t it make sense to farm carnivore (meat eating) fish to reduce pressure on wild fish?</w:t>
      </w:r>
    </w:p>
    <w:p w14:paraId="17540986" w14:textId="37A2354D" w:rsidR="005E5074" w:rsidRDefault="005E5074">
      <w:r w:rsidRPr="005E5074">
        <w:t>Aquaculture has the ability to supplement our seafood and reduce pressures on wild populations</w:t>
      </w:r>
      <w:r>
        <w:t>.</w:t>
      </w:r>
    </w:p>
    <w:p w14:paraId="28421F75" w14:textId="59EB5076" w:rsidR="00550253" w:rsidRDefault="00550253">
      <w:r>
        <w:t xml:space="preserve">17. Research fish </w:t>
      </w:r>
      <w:r w:rsidR="00F72161">
        <w:t xml:space="preserve">farming of omnivore (can eat plants) like tilapia or catfish. Discuss with evidence whether these are sustainable fish </w:t>
      </w:r>
      <w:r w:rsidR="00F82E85">
        <w:t>practices.</w:t>
      </w:r>
    </w:p>
    <w:p w14:paraId="57D37F8E" w14:textId="339AD5D6" w:rsidR="005E5074" w:rsidRDefault="005E5074">
      <w:r w:rsidRPr="005E5074">
        <w:t>While discussing the nutrient requirement of fish u</w:t>
      </w:r>
      <w:r w:rsidR="0073413B">
        <w:t>nder farming conditions</w:t>
      </w:r>
      <w:r w:rsidRPr="005E5074">
        <w:t xml:space="preserve"> nutrition and feeding that are critical for sustainable aquaculture pro</w:t>
      </w:r>
      <w:r w:rsidR="0073413B">
        <w:t>duction in both</w:t>
      </w:r>
      <w:r w:rsidRPr="005E5074">
        <w:t xml:space="preserve"> Carnivores like trout have natural diets rich in tr</w:t>
      </w:r>
      <w:r w:rsidR="002B5754">
        <w:t>iglycerides and can adapt to</w:t>
      </w:r>
      <w:r w:rsidRPr="005E5074">
        <w:t xml:space="preserve"> freshwater omnivores (e.g. tilapia, catfish, c</w:t>
      </w:r>
      <w:r w:rsidR="0073413B">
        <w:t>ommon carp,</w:t>
      </w:r>
      <w:r w:rsidR="002B5754">
        <w:t xml:space="preserve"> </w:t>
      </w:r>
      <w:proofErr w:type="gramStart"/>
      <w:r w:rsidR="0073413B">
        <w:t>Indian</w:t>
      </w:r>
      <w:proofErr w:type="gramEnd"/>
      <w:r w:rsidR="0073413B">
        <w:t xml:space="preserve"> major carps)</w:t>
      </w:r>
      <w:r w:rsidRPr="005E5074">
        <w:t>.</w:t>
      </w:r>
    </w:p>
    <w:p w14:paraId="56B04A9A" w14:textId="74482B9E" w:rsidR="00906774" w:rsidRDefault="00F82E85">
      <w:r>
        <w:t>18. Research the organ</w:t>
      </w:r>
      <w:r w:rsidR="002B5754">
        <w:t xml:space="preserve">ization “Sea Shepard” shown in </w:t>
      </w:r>
      <w:r>
        <w:t>the film and report what you find out about them.</w:t>
      </w:r>
    </w:p>
    <w:p w14:paraId="0203EC45" w14:textId="42C5A6BF" w:rsidR="002B5754" w:rsidRDefault="002B5754">
      <w:r>
        <w:t xml:space="preserve">  The organization of sea shepherd “the earths force society” was formed in 1977 by founder member Paul Watson. Sea shepherd currently operate twelve vessels, the organization’s role of documenting and reporting violation of conservation laws have. They have utilized non-lethal tactics including scuttling and disabling whaling vessels at harbors intervening in Canadian and Namibian sea hunts.</w:t>
      </w:r>
    </w:p>
    <w:p w14:paraId="0A68F679" w14:textId="6B7D1480" w:rsidR="00F82E85" w:rsidRDefault="00F82E85"/>
    <w:sectPr w:rsidR="00F82E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46A23"/>
    <w:multiLevelType w:val="hybridMultilevel"/>
    <w:tmpl w:val="5CC0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10F"/>
    <w:rsid w:val="00013BBE"/>
    <w:rsid w:val="000555BE"/>
    <w:rsid w:val="000E483E"/>
    <w:rsid w:val="000F63F0"/>
    <w:rsid w:val="001015DB"/>
    <w:rsid w:val="002774D0"/>
    <w:rsid w:val="002A46BD"/>
    <w:rsid w:val="002B5754"/>
    <w:rsid w:val="00386CC2"/>
    <w:rsid w:val="004327C7"/>
    <w:rsid w:val="00437B05"/>
    <w:rsid w:val="004F0C7A"/>
    <w:rsid w:val="00513666"/>
    <w:rsid w:val="00514D89"/>
    <w:rsid w:val="00550253"/>
    <w:rsid w:val="0059610F"/>
    <w:rsid w:val="00596586"/>
    <w:rsid w:val="005E5074"/>
    <w:rsid w:val="0069654F"/>
    <w:rsid w:val="00703619"/>
    <w:rsid w:val="0073413B"/>
    <w:rsid w:val="00745D4D"/>
    <w:rsid w:val="00776A14"/>
    <w:rsid w:val="007B2FEA"/>
    <w:rsid w:val="007C21EE"/>
    <w:rsid w:val="00906774"/>
    <w:rsid w:val="00931E41"/>
    <w:rsid w:val="009F7037"/>
    <w:rsid w:val="00A00E18"/>
    <w:rsid w:val="00BE5FE2"/>
    <w:rsid w:val="00BF3AA7"/>
    <w:rsid w:val="00C819E5"/>
    <w:rsid w:val="00CF7222"/>
    <w:rsid w:val="00DB3A1B"/>
    <w:rsid w:val="00DD7B25"/>
    <w:rsid w:val="00E3104B"/>
    <w:rsid w:val="00F72161"/>
    <w:rsid w:val="00F82E85"/>
    <w:rsid w:val="00FC270B"/>
    <w:rsid w:val="00FE3A40"/>
    <w:rsid w:val="00FE4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8984F"/>
  <w15:chartTrackingRefBased/>
  <w15:docId w15:val="{3E5465E1-9056-4968-B6F8-39D12B4F2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ceitemhiddenspellword">
    <w:name w:val="mceitemhiddenspellword"/>
    <w:basedOn w:val="DefaultParagraphFont"/>
    <w:rsid w:val="0059610F"/>
  </w:style>
  <w:style w:type="character" w:styleId="Hyperlink">
    <w:name w:val="Hyperlink"/>
    <w:basedOn w:val="DefaultParagraphFont"/>
    <w:uiPriority w:val="99"/>
    <w:semiHidden/>
    <w:unhideWhenUsed/>
    <w:rsid w:val="0059610F"/>
    <w:rPr>
      <w:color w:val="0000FF"/>
      <w:u w:val="single"/>
    </w:rPr>
  </w:style>
  <w:style w:type="paragraph" w:styleId="ListParagraph">
    <w:name w:val="List Paragraph"/>
    <w:basedOn w:val="Normal"/>
    <w:uiPriority w:val="34"/>
    <w:qFormat/>
    <w:rsid w:val="00BF3AA7"/>
    <w:pPr>
      <w:ind w:left="720"/>
      <w:contextualSpacing/>
    </w:pPr>
  </w:style>
  <w:style w:type="character" w:customStyle="1" w:styleId="acopre">
    <w:name w:val="acopre"/>
    <w:basedOn w:val="DefaultParagraphFont"/>
    <w:rsid w:val="00745D4D"/>
  </w:style>
  <w:style w:type="character" w:styleId="Emphasis">
    <w:name w:val="Emphasis"/>
    <w:basedOn w:val="DefaultParagraphFont"/>
    <w:uiPriority w:val="20"/>
    <w:qFormat/>
    <w:rsid w:val="00745D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5670093">
      <w:bodyDiv w:val="1"/>
      <w:marLeft w:val="0"/>
      <w:marRight w:val="0"/>
      <w:marTop w:val="0"/>
      <w:marBottom w:val="0"/>
      <w:divBdr>
        <w:top w:val="none" w:sz="0" w:space="0" w:color="auto"/>
        <w:left w:val="none" w:sz="0" w:space="0" w:color="auto"/>
        <w:bottom w:val="none" w:sz="0" w:space="0" w:color="auto"/>
        <w:right w:val="none" w:sz="0" w:space="0" w:color="auto"/>
      </w:divBdr>
    </w:div>
    <w:div w:id="887572781">
      <w:bodyDiv w:val="1"/>
      <w:marLeft w:val="0"/>
      <w:marRight w:val="0"/>
      <w:marTop w:val="0"/>
      <w:marBottom w:val="0"/>
      <w:divBdr>
        <w:top w:val="none" w:sz="0" w:space="0" w:color="auto"/>
        <w:left w:val="none" w:sz="0" w:space="0" w:color="auto"/>
        <w:bottom w:val="none" w:sz="0" w:space="0" w:color="auto"/>
        <w:right w:val="none" w:sz="0" w:space="0" w:color="auto"/>
      </w:divBdr>
    </w:div>
    <w:div w:id="1232689788">
      <w:bodyDiv w:val="1"/>
      <w:marLeft w:val="0"/>
      <w:marRight w:val="0"/>
      <w:marTop w:val="0"/>
      <w:marBottom w:val="0"/>
      <w:divBdr>
        <w:top w:val="none" w:sz="0" w:space="0" w:color="auto"/>
        <w:left w:val="none" w:sz="0" w:space="0" w:color="auto"/>
        <w:bottom w:val="none" w:sz="0" w:space="0" w:color="auto"/>
        <w:right w:val="none" w:sz="0" w:space="0" w:color="auto"/>
      </w:divBdr>
      <w:divsChild>
        <w:div w:id="1835993181">
          <w:marLeft w:val="0"/>
          <w:marRight w:val="0"/>
          <w:marTop w:val="0"/>
          <w:marBottom w:val="0"/>
          <w:divBdr>
            <w:top w:val="none" w:sz="0" w:space="0" w:color="auto"/>
            <w:left w:val="none" w:sz="0" w:space="0" w:color="auto"/>
            <w:bottom w:val="none" w:sz="0" w:space="0" w:color="auto"/>
            <w:right w:val="none" w:sz="0" w:space="0" w:color="auto"/>
          </w:divBdr>
        </w:div>
      </w:divsChild>
    </w:div>
    <w:div w:id="1582762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boutseafood.com/press_release/nfi-rip-erroneous-2048-statistic/" TargetMode="External"/><Relationship Id="rId5" Type="http://schemas.openxmlformats.org/officeDocument/2006/relationships/hyperlink" Target="https://www.theguardian.com/media/netfli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790</Words>
  <Characters>4507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Skaggs</dc:creator>
  <cp:keywords/>
  <dc:description/>
  <cp:lastModifiedBy>hp</cp:lastModifiedBy>
  <cp:revision>2</cp:revision>
  <dcterms:created xsi:type="dcterms:W3CDTF">2021-05-08T08:00:00Z</dcterms:created>
  <dcterms:modified xsi:type="dcterms:W3CDTF">2021-05-08T08:00:00Z</dcterms:modified>
</cp:coreProperties>
</file>